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Gå med i kampanjen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och hjälp oss att öka medvetenheten om  fördelarna med vaccinering i alla skeden av livet. Vaccinering för säsongsinfluensa rekommenderas särskilt för utsatta befolkningsgrupper, t.ex. gravida kvinnor och personer med bakomliggande sjukdomar. Tillsammans med andra skyddsåtgärder kan vaccinering skydda alla under vintermånaderna.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 ditt stöd hoppas vi kunna sprida dessa budskap vitt och brett. Här hittar du en del av kampanjmaterialet översatt till ditt språk, som du kan använda i dina nyhetsbrev, webbsidor och sociala medier.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Tillsammans är vi #UnitedInProtection.</w:t>
      </w:r>
    </w:p>
    <w:p w:rsidR="00000000" w:rsidDel="00000000" w:rsidP="00000000" w:rsidRDefault="00000000" w:rsidRPr="00000000" w14:paraId="00000013">
      <w:pPr>
        <w:jc w:val="both"/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Årlig vaccinering kan skydda dig från influensa</w:t>
            </w:r>
          </w:p>
          <w:p w:rsidR="00000000" w:rsidDel="00000000" w:rsidP="00000000" w:rsidRDefault="00000000" w:rsidRPr="00000000" w14:paraId="0000001D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och tillhörande komplikationer.</w:t>
            </w:r>
          </w:p>
          <w:p w:rsidR="00000000" w:rsidDel="00000000" w:rsidP="00000000" w:rsidRDefault="00000000" w:rsidRPr="00000000" w14:paraId="0000001E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Vaccinera dig:</w:t>
            </w:r>
          </w:p>
          <w:p w:rsidR="00000000" w:rsidDel="00000000" w:rsidP="00000000" w:rsidRDefault="00000000" w:rsidRPr="00000000" w14:paraId="0000001F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vaccin fungerar.</w:t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Influensa kan vara farligt för utsatta grupper, t.ex: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gravida kvinnor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små barn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äldre människor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Personer med försvagat immunförsvar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Vaccinera dig för att skydda dig själv och dina nära och kära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🔗​klicka på länken för att lära dig mer.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Med vaccinering kan vi skydda oss själva och dvår omgivning från säsongsinfluensa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Välj det säkra och effektiva alternativet för den här säsongen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Läs mer på 🔗​ [länk] 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4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824258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u0qcXF1FHJJpifC/s3IyM2t3aw==">AMUW2mVL3tRnzr2VknLHB7gUUPJPKg6Yjw4nOOUi+tMPH1QKQYQ4x7jRR9dL02t6ga39gfEqp3Bwvj1f8rCY9DMOgTR/L3Qr+ckI8CFXKLgc0Dma6KmRebA=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2022-12-12T09:39:00Z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