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Zapraszamy Państwa do udziału w kampanii #UnitedInProtection, której celem jest zwiększanie świadomości na temat korzyści płynących ze szczepień na każdym etapie życia. Szczepienia przeciwko grypie sezonowej są szczególnie zalecane w najbardziej narażonych grupach, takich jak kobiety w ciąży i osoby z chorobami współistniejącymi. W połączeniu z innymi środkami ochronnymi szczepienia mogą zapewnić nam wszystkim bezpieczeństwo w miesiącach zimowych.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Mamy nadzieję, że dzięki Państwa wsparciu uda nam się rozpowszechnić tę wiedzę w społeczeństwie. Przekazujemy wybrane materiały z kampanii przetłumaczone na lokalny język. Można je wykorzystywać w biuletynach, na stronach internetowych i w mediach społecznościowych. Jesteśmy razem ‒ jesteśmy #UnitedInProtection</w:t>
      </w:r>
      <w:r w:rsidDel="00000000" w:rsidR="00000000" w:rsidRPr="00000000">
        <w:br w:type="page"/>
      </w: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Coroczne szczepienie może chronić</w:t>
              <w:br w:type="textWrapping"/>
              <w:t xml:space="preserve">przed grypą i jej powikłaniami.</w:t>
            </w:r>
          </w:p>
          <w:p w:rsidR="00000000" w:rsidDel="00000000" w:rsidP="00000000" w:rsidRDefault="00000000" w:rsidRPr="00000000" w14:paraId="00000015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Zaszczep się: szczepionki chronią.</w:t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82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5065"/>
        <w:tblGridChange w:id="0">
          <w:tblGrid>
            <w:gridCol w:w="2760"/>
            <w:gridCol w:w="5065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Grypa może być niebezpieczna w niektórych najbardziej narażonych grupach osób. Są to:</w:t>
            </w:r>
          </w:p>
          <w:p w:rsidR="00000000" w:rsidDel="00000000" w:rsidP="00000000" w:rsidRDefault="00000000" w:rsidRPr="00000000" w14:paraId="0000002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​kobiety w ciąży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​małe dzieci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​​osoby w podeszłym wieku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osoby o obniżonej odporności</w:t>
            </w:r>
          </w:p>
          <w:p w:rsidR="00000000" w:rsidDel="00000000" w:rsidP="00000000" w:rsidRDefault="00000000" w:rsidRPr="00000000" w14:paraId="0000002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Zaszczep się, aby chronić siebie i swoich bliskich.​</w:t>
            </w:r>
          </w:p>
          <w:p w:rsidR="00000000" w:rsidDel="00000000" w:rsidP="00000000" w:rsidRDefault="00000000" w:rsidRPr="00000000" w14:paraId="0000002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/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🔗</w:t>
            </w:r>
            <w:r w:rsidDel="00000000" w:rsidR="00000000" w:rsidRPr="00000000">
              <w:rPr>
                <w:rtl w:val="0"/>
              </w:rPr>
              <w:t xml:space="preserve">​ Kliknij link, aby dowiedzieć się więcej.</w:t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hd w:fill="ffffff" w:val="clear"/>
              <w:rPr/>
            </w:pPr>
            <w:r w:rsidDel="00000000" w:rsidR="00000000" w:rsidRPr="00000000">
              <w:rPr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👉</w:t>
            </w:r>
            <w:r w:rsidDel="00000000" w:rsidR="00000000" w:rsidRPr="00000000">
              <w:rPr>
                <w:rtl w:val="0"/>
              </w:rPr>
              <w:t xml:space="preserve"> Dzięki szczepieniom możemy chronić siebie i osoby w naszym otoczeniu przed grypą sezonową.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 tegorocznym sezonie grypowym wybierz bezpieczne i skuteczne rozwiązanie.​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Dowiedz się więcej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🔗</w:t>
            </w:r>
            <w:r w:rsidDel="00000000" w:rsidR="00000000" w:rsidRPr="00000000">
              <w:rPr>
                <w:rtl w:val="0"/>
              </w:rPr>
              <w:t xml:space="preserve">​[link] 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3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mkpJr/GrWM28tZt42n5HuBLCIw==">AMUW2mXfhgfOiXODGppiH24+4pT28QfM/uHfQ3VzXsZ3M88SXfQWWf4tcqIp5WDYz4VuymFdSXn57wo5MSk2Un0iVq0WNHjzMsS4ne58J2wBRgdv7q0NJMQ=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2022-12-05T11:09:00Z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</Properties>
</file>