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Zapojte se do kampaně</w:t>
      </w:r>
      <w:r w:rsidDel="00000000" w:rsidR="00000000" w:rsidRPr="00000000">
        <w:rPr>
          <w:i w:val="1"/>
          <w:sz w:val="24"/>
          <w:szCs w:val="24"/>
          <w:rtl w:val="0"/>
        </w:rPr>
        <w:t xml:space="preserve"> #UnitedInProtection</w:t>
      </w:r>
      <w:r w:rsidDel="00000000" w:rsidR="00000000" w:rsidRPr="00000000">
        <w:rPr>
          <w:sz w:val="24"/>
          <w:szCs w:val="24"/>
          <w:rtl w:val="0"/>
        </w:rPr>
        <w:t xml:space="preserve"> a pomozte nám zvýšit povědomí o důležitosti a přínosech očkování v každé fázi života. Sezónní očkování proti chřipce se obzvláště doporučuje pro nejzranitelnější skupiny obyvatelstva, jako jsou těhotné ženy a osoby se zdravotními potížemi. Očkování spolu s dalšími ochrannými opatřeními může během zimních měsíců pomoci všechny ochránit. 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Doufáme, že s vaší podporou se podaří tyto informace úspěšně rozšířit. Zde naleznete některé materiály pro kampaň, přeložené do vašeho jazyka, které můžete použít ve svých informačních zpravodajích, na webových stránkách a sociálních sítích. 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Chráníme se navzájem! #UnitedInProtection.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Každoroční očkování vás může ochránit před chřipkou a souvisejícími komplikacemi.</w:t>
            </w:r>
          </w:p>
          <w:p w:rsidR="00000000" w:rsidDel="00000000" w:rsidP="00000000" w:rsidRDefault="00000000" w:rsidRPr="00000000" w14:paraId="0000001C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Dejte se očkovat a umožněte vakcínám, aby vás ochránily.</w:t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44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60"/>
        <w:gridCol w:w="4684"/>
        <w:tblGridChange w:id="0">
          <w:tblGrid>
            <w:gridCol w:w="276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Chřipka může být nebezpečná pro zranitelné skupiny, jako jsou: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​těhotné ženy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​malé děti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​​starší lidé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lidé s oslabenou imunitou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Nechte se očkovat, ať ochráníte sebe a své blízké.​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🔗​klikněte na odkaz a dozvíte se více.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👉 Očkováním můžeme ochránit sebe i své okolí před sezonní chřipkou.​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 této sezoně udělejte bezpečnou a účinnou volbu.​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Více se dozvíte na 🔗​[link] 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#UnitedInProtection </w:t>
            </w:r>
          </w:p>
        </w:tc>
      </w:tr>
    </w:tbl>
    <w:p w:rsidR="00000000" w:rsidDel="00000000" w:rsidP="00000000" w:rsidRDefault="00000000" w:rsidRPr="00000000" w14:paraId="0000003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Revisione">
    <w:name w:val="Revision"/>
    <w:hidden w:val="1"/>
    <w:uiPriority w:val="99"/>
    <w:semiHidden w:val="1"/>
    <w:rsid w:val="00B80D21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76m/GxwtVySb96aZ1/JEWg0OrQ==">AMUW2mVOYR490OL6xjYdrac6CXb7Bp/Qij41a1RsREXZsh+GQVPpwFosPdMZf8A6di+MXP7qf0Lubvgjc7U3GGvI3fSaaQ39teU5BAeTTqJKnywHm0zbXJs=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2022-12-19T10:08:00Z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</Properties>
</file>