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Gå med i kampanjen </w:t>
      </w:r>
      <w:r w:rsidDel="00000000" w:rsidR="00000000" w:rsidRPr="00000000">
        <w:rPr>
          <w:i w:val="1"/>
          <w:sz w:val="24"/>
          <w:szCs w:val="24"/>
          <w:rtl w:val="0"/>
        </w:rPr>
        <w:t xml:space="preserve">#UnitedInProtection</w:t>
      </w:r>
      <w:r w:rsidDel="00000000" w:rsidR="00000000" w:rsidRPr="00000000">
        <w:rPr>
          <w:sz w:val="24"/>
          <w:szCs w:val="24"/>
          <w:rtl w:val="0"/>
        </w:rPr>
        <w:t xml:space="preserve"> och hjälp oss att öka medvetenheten om vikten och fördelarna med vaccinering i alla skeden av livet. Covid-19-vacciner och boosters godkända i EU fortsätter att vara mycket effektiva för att förhindra sjukhusvistelse, allvarlig sjukdom och död på grund av covid-19. Tillsammans med andra skyddsåtgärder, kan vaccinering skydda alla och hjälpa oss att kontrollera pandemin.</w:t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Med ditt stöd hoppas vi kunna sprida dessa budskap vitt och brett. Här hittar du en del av kampanjmaterialet översatt till ditt språk, som du kan använda i dina nyhetsbrev, webbsidor och sociala medier. Tillsammans är vi #UnitedInProtection.</w:t>
      </w:r>
    </w:p>
    <w:p w:rsidR="00000000" w:rsidDel="00000000" w:rsidP="00000000" w:rsidRDefault="00000000" w:rsidRPr="00000000" w14:paraId="00000015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COVID-19-vaccination kan förhindra</w:t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  <w:t xml:space="preserve">svår sjukdom, sjukhusvistelse och död.</w:t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  <w:t xml:space="preserve">Bli vaccinerad: få vaccin att fungera.</w:t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5">
            <w:pPr>
              <w:spacing w:after="160" w:line="259" w:lineRule="auto"/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✅​ Tillsammans med åtgärder som munskydd på offentliga platser, tvätta händerna ofta och fysiskt avstånd, skyddar v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acciner oss från COVID-19 och dess nyare varianter.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  <w:t xml:space="preserve">Det är så vi kan vara #UnitedInProtection.</w:t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spacing w:after="240" w:before="240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Vaccinera dig:</w:t>
            </w:r>
          </w:p>
          <w:p w:rsidR="00000000" w:rsidDel="00000000" w:rsidP="00000000" w:rsidRDefault="00000000" w:rsidRPr="00000000" w14:paraId="0000002A">
            <w:pPr>
              <w:shd w:fill="ffffff" w:val="clea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 fungerar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2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Läs mer 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 påfyllnadsvaccin hjälper</w:t>
            </w:r>
          </w:p>
          <w:p w:rsidR="00000000" w:rsidDel="00000000" w:rsidP="00000000" w:rsidRDefault="00000000" w:rsidRPr="00000000" w14:paraId="0000003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till att hålla våra skyddsnivåer höga.</w:t>
            </w:r>
          </w:p>
          <w:p w:rsidR="00000000" w:rsidDel="00000000" w:rsidP="00000000" w:rsidRDefault="00000000" w:rsidRPr="00000000" w14:paraId="0000003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spacing w:after="240" w:before="240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Vaccinera dig:</w:t>
            </w:r>
          </w:p>
          <w:p w:rsidR="00000000" w:rsidDel="00000000" w:rsidP="00000000" w:rsidRDefault="00000000" w:rsidRPr="00000000" w14:paraId="00000034">
            <w:pPr>
              <w:shd w:fill="ffffff" w:val="clea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 fungerar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3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Den skyddande effekten av covid-19-vacciner kan avta med tiden.</w:t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Påfyllnadsdoser hjälper till att bibehålla eller återställa skyddet.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Vacciner och påfyllnadsdoser räddar liv.</w:t>
            </w:r>
          </w:p>
          <w:p w:rsidR="00000000" w:rsidDel="00000000" w:rsidP="00000000" w:rsidRDefault="00000000" w:rsidRPr="00000000" w14:paraId="0000003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Upptäck mer på ➡️ [link]</w:t>
            </w:r>
          </w:p>
          <w:p w:rsidR="00000000" w:rsidDel="00000000" w:rsidP="00000000" w:rsidRDefault="00000000" w:rsidRPr="00000000" w14:paraId="0000003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4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3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Covid-19-vacciner och påfyllnadsdoser</w:t>
            </w:r>
          </w:p>
          <w:p w:rsidR="00000000" w:rsidDel="00000000" w:rsidP="00000000" w:rsidRDefault="00000000" w:rsidRPr="00000000" w14:paraId="00000049">
            <w:pPr>
              <w:rPr>
                <w:color w:val="222222"/>
                <w:highlight w:val="white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är säkra och räddar liv.</w:t>
            </w:r>
          </w:p>
          <w:p w:rsidR="00000000" w:rsidDel="00000000" w:rsidP="00000000" w:rsidRDefault="00000000" w:rsidRPr="00000000" w14:paraId="0000004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spacing w:after="240" w:before="240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Vaccinera dig:</w:t>
            </w:r>
          </w:p>
          <w:p w:rsidR="00000000" w:rsidDel="00000000" w:rsidP="00000000" w:rsidRDefault="00000000" w:rsidRPr="00000000" w14:paraId="0000004C">
            <w:pPr>
              <w:shd w:fill="ffffff" w:val="clea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 fungerar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F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0">
            <w:pPr>
              <w:rPr>
                <w:color w:val="222222"/>
                <w:highlight w:val="white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Kontrollera alltid all information du stöter på med pålitliga källor ✅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Covid-19-vacciner är säkra och mycket effektiva i att skydda dig och dina nära och kära. </w:t>
            </w:r>
          </w:p>
          <w:p w:rsidR="00000000" w:rsidDel="00000000" w:rsidP="00000000" w:rsidRDefault="00000000" w:rsidRPr="00000000" w14:paraId="00000053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Låt oss vara #UnitedInProtection </w:t>
            </w:r>
          </w:p>
          <w:p w:rsidR="00000000" w:rsidDel="00000000" w:rsidP="00000000" w:rsidRDefault="00000000" w:rsidRPr="00000000" w14:paraId="00000054">
            <w:pPr>
              <w:spacing w:after="240" w:before="240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Vaccinera dig:</w:t>
            </w:r>
          </w:p>
          <w:p w:rsidR="00000000" w:rsidDel="00000000" w:rsidP="00000000" w:rsidRDefault="00000000" w:rsidRPr="00000000" w14:paraId="00000055">
            <w:pPr>
              <w:shd w:fill="ffffff" w:val="clea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 fungerar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5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Läs mer på 👉 [länk]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8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3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5">
            <w:pPr>
              <w:rPr/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 COVID-19 påfyllnadsdoser</w:t>
                </w:r>
              </w:sdtContent>
            </w:sdt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hjälper till att upprätthålla eller återställa vårt skydd mot svår sjukdom, sjukhusvistelse och död som orsakats av sjukdomen.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spacing w:after="240" w:before="240" w:lineRule="auto"/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Vaccinera dig:</w:t>
            </w:r>
          </w:p>
          <w:p w:rsidR="00000000" w:rsidDel="00000000" w:rsidP="00000000" w:rsidRDefault="00000000" w:rsidRPr="00000000" w14:paraId="00000068">
            <w:pPr>
              <w:shd w:fill="ffffff" w:val="clea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vaccin fungerar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6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Läs mer 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D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Calibri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mMrm6IwhuclmV3sJokPYvGlln6Q==">AMUW2mXGGLU2NFg7S3H1nDma78cdM9S+PV92lD8ek384ytr0ycbnCwJENKtLkmsqcREkEzM6aETIAfBBfCg9jjjJJVn06IwvzDCKyXcP1CPr2fmE/mnLlWwZxDVVtpebG+cd7eGfJc2EUsKdsLt7B7tewnIeyZPSCQl7vugVA+RaXUPEbP2YmFXN5cHiRrKykMaC6+ry8tSQC5jFXw+086JqwLSnu6CbQ0bCi9L1c+DAOVbUEIGgHxYLnVM6bHBGzeozbQprnVktVmzIjVICwXDdrcYfVQ2WR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2022-12-14T04:52:00Z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  <property fmtid="{D5CDD505-2E9C-101B-9397-08002B2CF9AE}" pid="10" name="MediaServiceImageTags">
    <vt:lpwstr/>
  </property>
</Properties>
</file>