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  <Override ContentType="application/vnd.openxmlformats-officedocument.wordprocessingml.commentsExtended+xml" PartName="/word/commentsExtended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Pridruži se kampanji </w:t>
      </w:r>
      <w:r w:rsidDel="00000000" w:rsidR="00000000" w:rsidRPr="00000000">
        <w:rPr>
          <w:i w:val="1"/>
          <w:sz w:val="24"/>
          <w:szCs w:val="24"/>
          <w:rtl w:val="0"/>
        </w:rPr>
        <w:t xml:space="preserve">#UnitedInProtection</w:t>
      </w:r>
      <w:r w:rsidDel="00000000" w:rsidR="00000000" w:rsidRPr="00000000">
        <w:rPr>
          <w:sz w:val="24"/>
          <w:szCs w:val="24"/>
          <w:rtl w:val="0"/>
        </w:rPr>
        <w:t xml:space="preserve"> in nam pomagaj izboljšati ozaveščenost o pomembnosti in koristih cepljenja v vseh življenjskih obdobjih. Cepiva in poživitveni odmerki proti COVID-19 z dovoljenjem za uporabo v EU, so še vedno zelo učinkoviti pri preprečevanju hospitalizacije, težkega poteka bolezni in smrti zaradi bolezni COVID-19. Skupaj z ostalimi zaščitnimi ukrepi cepljenje zagotavlja varnost vsakega posameznika in nam pomaga nadzirati pandemijo.</w:t>
      </w:r>
    </w:p>
    <w:p w:rsidR="00000000" w:rsidDel="00000000" w:rsidP="00000000" w:rsidRDefault="00000000" w:rsidRPr="00000000" w14:paraId="00000011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Upamo, da bo z vašo podporo to sporočilo doseglo</w:t>
      </w:r>
      <w:sdt>
        <w:sdtPr>
          <w:tag w:val="goog_rdk_0"/>
        </w:sdtPr>
        <w:sdtContent>
          <w:commentRangeStart w:id="0"/>
        </w:sdtContent>
      </w:sdt>
      <w:r w:rsidDel="00000000" w:rsidR="00000000" w:rsidRPr="00000000">
        <w:rPr>
          <w:sz w:val="24"/>
          <w:szCs w:val="24"/>
          <w:rtl w:val="0"/>
        </w:rPr>
        <w:t xml:space="preserve"> </w:t>
      </w:r>
      <w:commentRangeEnd w:id="0"/>
      <w:r w:rsidDel="00000000" w:rsidR="00000000" w:rsidRPr="00000000">
        <w:commentReference w:id="0"/>
      </w:r>
      <w:r w:rsidDel="00000000" w:rsidR="00000000" w:rsidRPr="00000000">
        <w:rPr>
          <w:sz w:val="24"/>
          <w:szCs w:val="24"/>
          <w:rtl w:val="0"/>
        </w:rPr>
        <w:t xml:space="preserve">čim več ljudi. Tukaj vam posredujemo informacijsko gradivo, prevedeno, v slovenščino, ki ga lahko uporabite v svojih e-novicah, na spletnih straneh in družbenih omrežjih. Skupaj smo #UnitedInProtection.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Cepljenje proti COVID-19 pomaga preprečiti težak potek bolezni, hospitalizacijo in smrt.</w:t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Cepi se: naj te cepivo zaščiti.</w:t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spacing w:after="160" w:line="259" w:lineRule="auto"/>
              <w:rPr/>
            </w:pP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✅​ Poleg drugih ukrepov, kot so nošenje maske na javnih mestih, pogosto umivanje rok in medsebojna razdalja, nas cepiva pomagajo zaščititi pred virusom</w:t>
            </w:r>
            <w:r w:rsidDel="00000000" w:rsidR="00000000" w:rsidRPr="00000000">
              <w:rPr>
                <w:rtl w:val="0"/>
              </w:rPr>
              <w:t xml:space="preserve"> COVID-19 in njegovimi novimi različicami.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Tako smo lahko #UnitedInProtection.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Cepi se: naj te cepivo zaščiti.</w:t>
            </w:r>
          </w:p>
          <w:p w:rsidR="00000000" w:rsidDel="00000000" w:rsidP="00000000" w:rsidRDefault="00000000" w:rsidRPr="00000000" w14:paraId="0000002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Preberi več 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Poživitveni odmerek cepiva proti COVID-19 </w:t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pomaga ohranjati visok nivo zaščite.</w:t>
            </w:r>
          </w:p>
          <w:p w:rsidR="00000000" w:rsidDel="00000000" w:rsidP="00000000" w:rsidRDefault="00000000" w:rsidRPr="00000000" w14:paraId="0000003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  <w:t xml:space="preserve">Cepi se: naj te cepivo zaščiti.</w:t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👉 Zaščita cepiva proti COVID-19 lahko sčasoma oslabi.</w:t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Poživitveni odmerek nam pomaga ohranjati ali obnoviti našo zaščito.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Cepiva in poživitveni odmerki rešujejo življenja.</w:t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Odkrij več na ➡️ [link]</w:t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C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Cepiva in poživitveni odmerki proti COVID-19 </w:t>
            </w:r>
          </w:p>
          <w:p w:rsidR="00000000" w:rsidDel="00000000" w:rsidP="00000000" w:rsidRDefault="00000000" w:rsidRPr="00000000" w14:paraId="0000004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so varni in rešujejo življenja.</w:t>
            </w:r>
          </w:p>
          <w:p w:rsidR="00000000" w:rsidDel="00000000" w:rsidP="00000000" w:rsidRDefault="00000000" w:rsidRPr="00000000" w14:paraId="0000004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  <w:t xml:space="preserve">Cepi se: naj te cepivo zaščiti.</w:t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Vedno vsako informacijo, na katero naletiš, preveri na zaupanja vrednih virih ✅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Cepiva proti COVID-19 so varna in zelo učinkovito ščitijo tebe in tvoje najbližje. </w:t>
            </w:r>
          </w:p>
          <w:p w:rsidR="00000000" w:rsidDel="00000000" w:rsidP="00000000" w:rsidRDefault="00000000" w:rsidRPr="00000000" w14:paraId="00000050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Bodimo #UnitedInProtection 👥</w:t>
            </w:r>
          </w:p>
          <w:p w:rsidR="00000000" w:rsidDel="00000000" w:rsidP="00000000" w:rsidRDefault="00000000" w:rsidRPr="00000000" w14:paraId="0000005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Cepi se: naj te cepivo zaščiti.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Več na 👉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✅ Poživitveni odmerki cepiva proti COVID-19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pomagajo ohranjati ali obnoviti našo zaščito pred hudim potekom bolezni, hospitalizacijo in smrtjo zaradi bolezni</w:t>
            </w:r>
            <w:r w:rsidDel="00000000" w:rsidR="00000000" w:rsidRPr="00000000">
              <w:rPr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  <w:t xml:space="preserve">Cepi se: naj te cepivo zaščiti.</w:t>
            </w:r>
          </w:p>
          <w:p w:rsidR="00000000" w:rsidDel="00000000" w:rsidP="00000000" w:rsidRDefault="00000000" w:rsidRPr="00000000" w14:paraId="0000006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Preveri več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B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comment w:author="SKORJAK Matej (DGT-LJUBLJANA)" w:id="0" w:date="2022-12-14T16:23:00Z"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doseglo</w:t>
      </w:r>
    </w:p>
  </w:comment>
</w:comments>
</file>

<file path=word/commentsExtended.xml><?xml version="1.0" encoding="utf-8"?>
<w15:commentsEx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15:commentEx w15:paraId="0000006C" w15:done="0"/>
</w15:commentsEx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sl-SI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Revisione">
    <w:name w:val="Revision"/>
    <w:hidden w:val="1"/>
    <w:uiPriority w:val="99"/>
    <w:semiHidden w:val="1"/>
    <w:rsid w:val="005B2A3E"/>
    <w:pPr>
      <w:spacing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4" Type="http://schemas.openxmlformats.org/officeDocument/2006/relationships/fontTable" Target="fontTable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customXml" Target="../customXML/item1.xml"/><Relationship Id="rId8" Type="http://schemas.microsoft.com/office/2011/relationships/commentsExtended" Target="commentsExtended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PyR16/ai5rShqojGPS4YHKQ420Q==">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2022-12-14T15:20:00Z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</Properties>
</file>