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Aderisci alla campagna</w:t>
      </w:r>
      <w:r w:rsidDel="00000000" w:rsidR="00000000" w:rsidRPr="00000000">
        <w:rPr>
          <w:i w:val="1"/>
          <w:sz w:val="24"/>
          <w:szCs w:val="24"/>
          <w:rtl w:val="0"/>
        </w:rPr>
        <w:t xml:space="preserve"> #UnitedInProtection</w:t>
      </w:r>
      <w:r w:rsidDel="00000000" w:rsidR="00000000" w:rsidRPr="00000000">
        <w:rPr>
          <w:sz w:val="24"/>
          <w:szCs w:val="24"/>
          <w:rtl w:val="0"/>
        </w:rPr>
        <w:t xml:space="preserve"> e aiutaci ad aumentare la consapevolezza sull'importanza e sui benefici della vaccinazione in ogni fase della vita. I vaccini e i richiami contro il COVID-19 autorizzati nell'Unione europea continuano a dimostrarsi altamente efficaci nella prevenzione di ricoveri, patologie gravi e decessi legati al coronavirus. Insieme ad altre misure protettive, la vaccinazione può contribuire a mantenere tutti al sicuro e a controllare la pandemia.</w:t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sz w:val="24"/>
          <w:szCs w:val="24"/>
          <w:rtl w:val="0"/>
        </w:rPr>
        <w:t xml:space="preserve">Con il tuo sostegno speriamo di diffondere in lungo e in largo questi messaggi. Qui troverai alcuni materiali della campagna tradotti nella tua lingua, che potresti voler utilizzare nelle tue newsletter, sul tuo sito web e sui social media. Insieme, siamo #UnitedInProtection.</w:t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  <w:t xml:space="preserve">La vaccinazione da COVID-19 può prevenire malattie gravi, ricoveri e decessi.</w:t>
            </w:r>
          </w:p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  <w:t xml:space="preserve">Fai il vaccino: fallo funzionare.</w:t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2">
            <w:pPr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✅​ 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Insieme ad altre misure, come coprirsi il volto nei luoghi pubblici, lavarsi spesso le mani e rispettare le norme sul distanziamento, i vaccini possono contribuire a proteggerci dal COVID-19 e dalle sue nuove varianti.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  <w:t xml:space="preserve">Solo così possiamo essere #UnitedInProtection.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Fai il vaccino: fallo funzionare.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Leggi di più 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C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I vaccini di richiamo contro il COVID-19 </w:t>
            </w:r>
          </w:p>
          <w:p w:rsidR="00000000" w:rsidDel="00000000" w:rsidP="00000000" w:rsidRDefault="00000000" w:rsidRPr="00000000" w14:paraId="0000002D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aiutano a mantenere la protezione.</w:t>
            </w:r>
          </w:p>
          <w:p w:rsidR="00000000" w:rsidDel="00000000" w:rsidP="00000000" w:rsidRDefault="00000000" w:rsidRPr="00000000" w14:paraId="0000002E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Fai il vaccino: fallo funzionare.</w:t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L'efficacia protettiva dei vaccini contro il COVID-19 può diminuire nel tempo.</w:t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Le dosi di richiamo aiutano a mantenere o ristabilire la nostra protezione.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I vaccini e i richiami salvano le vite.</w:t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Scopri di più su ➡️ [link]</w:t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B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 vaccini e i richiami contro il COVID-19 </w:t>
            </w:r>
          </w:p>
          <w:p w:rsidR="00000000" w:rsidDel="00000000" w:rsidP="00000000" w:rsidRDefault="00000000" w:rsidRPr="00000000" w14:paraId="0000004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sono sicuri e salvano le vite.</w:t>
            </w:r>
          </w:p>
          <w:p w:rsidR="00000000" w:rsidDel="00000000" w:rsidP="00000000" w:rsidRDefault="00000000" w:rsidRPr="00000000" w14:paraId="0000004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  <w:t xml:space="preserve">Fai il vaccino: fallo funzionare.</w:t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  <w:t xml:space="preserve">Verifica sempre qualsiasi informazione attraverso fonti attendibili</w:t>
            </w: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 ✅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I vaccini contro il COVID-19 sono sicuri e altamente efficaci per proteggere te e i tuoi cari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. </w:t>
            </w:r>
          </w:p>
          <w:p w:rsidR="00000000" w:rsidDel="00000000" w:rsidP="00000000" w:rsidRDefault="00000000" w:rsidRPr="00000000" w14:paraId="0000004C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Restiamo #UnitedInProtection 👥</w:t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  <w:t xml:space="preserve">Fai il vaccino: fallo funzionare.</w:t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  <w:t xml:space="preserve">Scopri di più su 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F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0">
            <w:pPr>
              <w:rPr/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 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Le dosi di richiamo contro il COVID-19 aiutano a mantenere o ristabilire la nostra protezione da malattie gravi, ricoveri e decessi legati al coronavirus.</w:t>
            </w:r>
          </w:p>
          <w:p w:rsidR="00000000" w:rsidDel="00000000" w:rsidP="00000000" w:rsidRDefault="00000000" w:rsidRPr="00000000" w14:paraId="0000006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rPr/>
            </w:pPr>
            <w:r w:rsidDel="00000000" w:rsidR="00000000" w:rsidRPr="00000000">
              <w:rPr>
                <w:rtl w:val="0"/>
              </w:rPr>
              <w:t xml:space="preserve">Fai il vaccino: fallo funzionare.</w:t>
            </w:r>
          </w:p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tl w:val="0"/>
              </w:rPr>
              <w:t xml:space="preserve">Leggi di più 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67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mtPERRcV9pw8lfUmpzKWkPyyH+Q==">AMUW2mXzsQ8Uj2rr4uZIqqSsjmr/RiRaClrVzZlXAezs6MRAGmzTrqcJu4Dh853EolsoMO9zSmLakBZxv5MJF4Y3XX5H4sNIbRr4M2SMJQ8f/BLwWvjTOTDKc9um5I9MR/4tbaAlLEMoY34xq4fZtqBBuqsoYBBcNsTu+Ce0YqMqmAjI1lrjMQKvfCoxQF+ZqmsJkgLxfL5SS/JUICF4Cw/nfZgi05W82agAf491eiRpZUct5cmUU1AAZZPq+6DQfFCe/kd7maW3NG3yfomfglc1vuB9x+z5u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2022-12-05T11:00:00Z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</Properties>
</file>