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Deltag i kampagnen #UnitedInProtection, og hjælp os med at øge bevidstheden om vigtigheden af og fordelene ved vaccination i alle livets faser. COVID-19-vacciner og boostere, der er godkendt i EU, er fortsat yderst effektive til at forebygge hospitalsindlæggelse, alvorlig sygdom og død i forbindelse med COVID-19. Sammen med andre beskyttelsesforanstaltninger kan vaccination være med til at beskytte os alle og kontrollere pandemien.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Med din støtte håber vi at kunne sprede disse budskaber vidt og bredt. Her finder du nogle af kampagnematerialerne oversat til dit sprog. Måske kan du bruge dem i dine nyhedsbreve, på dine internetsider eller i dine sociale medier. Sammen er vi #UnitedInProtection.</w:t>
      </w:r>
    </w:p>
    <w:p w:rsidR="00000000" w:rsidDel="00000000" w:rsidP="00000000" w:rsidRDefault="00000000" w:rsidRPr="00000000" w14:paraId="00000015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  <w:t xml:space="preserve">COVID-19-vaccinen medvirker til at forebygge alvorlig sygdom, hospitalsindlæggelse og død.</w:t>
            </w:r>
          </w:p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  <w:t xml:space="preserve">Bliv vaccineret: Vacciner virker.</w:t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spacing w:after="160" w:line="259" w:lineRule="auto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​ Sammen med andre foranstaltninger, som for eksempel at bruge maske i offentlige rum, vaske h</w:t>
            </w:r>
            <w:r w:rsidDel="00000000" w:rsidR="00000000" w:rsidRPr="00000000">
              <w:rPr>
                <w:rtl w:val="0"/>
              </w:rPr>
              <w:t xml:space="preserve">ænder</w:t>
            </w: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 hyppigt og holde fysisk afstand, er vacciner med til at beskytte os mod COVID-19 og nye varianter af virussen.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Det er sådan, vi kan være #UnitedInProtection.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  <w:t xml:space="preserve">Bliv vaccineret: Vacciner virker.</w:t>
            </w:r>
          </w:p>
          <w:p w:rsidR="00000000" w:rsidDel="00000000" w:rsidP="00000000" w:rsidRDefault="00000000" w:rsidRPr="00000000" w14:paraId="0000002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Læs mere 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COVID-19-vaccine-boostere hjælper med at holde vores beskyttelsesniveau højt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/>
            </w:pPr>
            <w:r w:rsidDel="00000000" w:rsidR="00000000" w:rsidRPr="00000000">
              <w:rPr>
                <w:rtl w:val="0"/>
              </w:rPr>
              <w:t xml:space="preserve">Bliv vaccineret: Vacciner virker.</w:t>
            </w:r>
          </w:p>
          <w:p w:rsidR="00000000" w:rsidDel="00000000" w:rsidP="00000000" w:rsidRDefault="00000000" w:rsidRPr="00000000" w14:paraId="0000003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color w:val="222222"/>
                <w:rtl w:val="0"/>
              </w:rPr>
              <w:t xml:space="preserve">Den beskyttende virkning af COVID-19-vacciner kan aftage med tiden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Booster-doser hjælper med at opretholde eller genoprette vores beskyttelse.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Vacciner og boostere redder liv.</w:t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Se mere på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</w:t>
            </w: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➡</w:t>
                </w:r>
              </w:sdtContent>
            </w:sdt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ndika" w:cs="Andika" w:eastAsia="Andika" w:hAnsi="Andika"/>
                    <w:color w:val="222222"/>
                    <w:highlight w:val="white"/>
                    <w:rtl w:val="0"/>
                  </w:rPr>
                  <w:t xml:space="preserve">️ [link]</w:t>
                </w:r>
              </w:sdtContent>
            </w:sdt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B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COVID-19-vacciner og boostere</w:t>
            </w:r>
          </w:p>
          <w:p w:rsidR="00000000" w:rsidDel="00000000" w:rsidP="00000000" w:rsidRDefault="00000000" w:rsidRPr="00000000" w14:paraId="0000004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er sikre og redder liv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4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  <w:t xml:space="preserve">Bliv vaccineret: vacciner virker.</w:t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Kontrollér altid alle oplysninger, du støder på, med pålidelige kilder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 </w:t>
            </w: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COVID-19-vacciner er sikre og meget effektive til at beskytte dig og dine kære.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D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Lad os være #UnitedInProtection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Bliv vaccineret: vacciner virker.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Få mere at vide her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0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rHeight w:val="44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rPr/>
            </w:pPr>
            <w:sdt>
              <w:sdtPr>
                <w:tag w:val="goog_rdk_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 COVID-19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-boostere medvirker til at opretholde eller genoprette vores beskyttelse modalvorlig sygdom, hospitalsindlæggelse og død forårsaget af sygdommen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rtl w:val="0"/>
              </w:rPr>
              <w:t xml:space="preserve">Bliv vaccineret: vacciner virker.</w:t>
            </w:r>
          </w:p>
          <w:p w:rsidR="00000000" w:rsidDel="00000000" w:rsidP="00000000" w:rsidRDefault="00000000" w:rsidRPr="00000000" w14:paraId="0000006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Læs mere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7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Arim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Quattrocento Sans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DC5894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Arimo-italic.ttf"/><Relationship Id="rId10" Type="http://schemas.openxmlformats.org/officeDocument/2006/relationships/font" Target="fonts/Arimo-bold.ttf"/><Relationship Id="rId13" Type="http://schemas.openxmlformats.org/officeDocument/2006/relationships/font" Target="fonts/QuattrocentoSans-regular.ttf"/><Relationship Id="rId12" Type="http://schemas.openxmlformats.org/officeDocument/2006/relationships/font" Target="fonts/Arimo-boldItalic.ttf"/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9" Type="http://schemas.openxmlformats.org/officeDocument/2006/relationships/font" Target="fonts/Arimo-regular.ttf"/><Relationship Id="rId15" Type="http://schemas.openxmlformats.org/officeDocument/2006/relationships/font" Target="fonts/QuattrocentoSans-italic.ttf"/><Relationship Id="rId14" Type="http://schemas.openxmlformats.org/officeDocument/2006/relationships/font" Target="fonts/QuattrocentoSans-bold.ttf"/><Relationship Id="rId16" Type="http://schemas.openxmlformats.org/officeDocument/2006/relationships/font" Target="fonts/QuattrocentoSans-boldItalic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8WSdYQozPw0moxjko371PlwJlNQ==">AMUW2mVslQp/auccblh0FNZPZhaUNycmWHi7pwelQ768fASfqORa5rZfzBs8hzGRCGUWxf6XdGBPODg/X1vb5q+2tHGCUiDtUeUOk22PEa333pMAhkWOe/X5pTQ/OqPz84e3uMMbGyF+qV8paELQ1v05zi/sUko9Y7q9MoRGCcU6dZtJLEjIWl9PknpjJJpOd+s6CcOQUYywo8WRtcBQ0tM7Ap5ILnTStvmNOCmwATyyUSiboLHdzW7qH36d207HsyaXnr/FtiiUohAfIi+LuxZpWsbS111je0CYo2M/C4DLOpICGdDVcxpmujm0sb98HuaN65G9142jTeB9BJEDAo2eu8KtXf8wcEV7IyrqoGsqQXmSPpII3Ioc/9kqjBN9A/ZEOi/DbI8JNj0DXAAtD9qN+F4OG+aQ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2022-12-19T13:28:00Z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</Properties>
</file>