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Zapojte se do kampaně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a pomozte nám zvýšit povědomí o důležitosti a přínosech očkování v každé fázi života. Vakcíny a posilovací dávky proti covidu-19 schválené v EU jsou i nadále vysoce účinné při prevenci hospitalizace, těžkého průběhu a smrti v souvislosti s covidem-19. Očkování spolu s dalšími ochrannými opatřeními může pomoci všechny ochránit a pomoci nám pandemii zvládnout.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Doufáme, že s vaší podporou se se podaří tyto informace úspěšně rozšířit. Zde naleznete některé materiály pro kampaň, přeložené do vašeho jazyka, které můžete použít ve svých informačních zpravodajích, na webových stránkách a sociálních sítích. Chráníme se navzájem! #UnitedInProtection.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Očkování proti covidu-19 může pomoci 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předcházet těžkému průběhu, hospitalizaci a smrti.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Spolu s dalšími opatřeními, jako je zakrytí obličeje ve veřejných prostorách, časté mytí rukou a fyzický odstup, </w:t>
            </w:r>
            <w:r w:rsidDel="00000000" w:rsidR="00000000" w:rsidRPr="00000000">
              <w:rPr>
                <w:rtl w:val="0"/>
              </w:rPr>
              <w:t xml:space="preserve">nás vakcíny pomáhají chránit před covidem-19 a jeho novými variantami.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Takto se můžeme navzájem chránit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Přečtěte si více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Posilovací očkovací dávky pomáhají 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udržet vysokou úroveň naší ochrany proti covidu-19.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Ochranný účinek vakcín proti covidu-19 může časem slábnout.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Posilovací dávky pomáhají udržovat a obnovovat naši ochranu.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Vakcíny a posilovací dávky zachraňují životy.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Zjistěte více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Vakcíny a posilovací dávky proti covidu-19 jsou bezpečné a zachraňují životy.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U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každé informace, na kterou narazíte, si vždy ověřte fakta v důvěryhodných zdrojích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Vakcíny proti covidu-19 jsou bezpečné a vysoce účinné, chrání vás i vaše blízké. </w:t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Chraňme se navzájem!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Více se dozvíte na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3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Posilovací dávky proti covidu-19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pomáhají udržovat a obnovovat naši ochranu před </w:t>
            </w:r>
            <w:r w:rsidDel="00000000" w:rsidR="00000000" w:rsidRPr="00000000">
              <w:rPr>
                <w:rtl w:val="0"/>
              </w:rPr>
              <w:t xml:space="preserve">těžkým průběhem, hospitalizací a smrtí, jež tato nemoc způsobuje.</w:t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Dejte se očkovat a umožněte vakcínám, aby vás ochránily.</w:t>
            </w:r>
          </w:p>
          <w:p w:rsidR="00000000" w:rsidDel="00000000" w:rsidP="00000000" w:rsidRDefault="00000000" w:rsidRPr="00000000" w14:paraId="0000006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Přečtěte si více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cs-CZ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1E54A3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QdBK5/L4VWCeFKAPZ0YMSzlSMkw==">AMUW2mVthPU4DBgFdvktuKHjSg0D8nN3C8SffJYcG8oyRq1AAZ4wS4PDdyCm5RqueyFw4mFAWwLbIn5UXjiW0dTrmk1pU0o8QqTiX4W1A0dHkvrmKsdebEq3XFj7lr/2ainTmxzJmrAWo3kUAptW30rA4hsk8wxUtPKG+4ciiTaRUPaAsuGrYgg=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2022-12-19T11:30:00Z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